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901F" w14:textId="5D6D1799" w:rsidR="00A67E65" w:rsidRPr="00AD7841" w:rsidRDefault="00A67E65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Please complete this application form and name it using the following template:</w:t>
      </w:r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Pr="00A67E65">
        <w:rPr>
          <w:rFonts w:ascii="Aller Light" w:hAnsi="Aller Light" w:cs="Arial"/>
          <w:i/>
          <w:iCs/>
          <w:color w:val="000000"/>
          <w:lang w:val="en-US"/>
        </w:rPr>
        <w:t>MobilitéInternationaleRecherche_2019_Acronyme du projet</w:t>
      </w:r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.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The application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must include an invitation letter from the international host research unit and be sent to the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following email address: </w:t>
      </w:r>
      <w:hyperlink r:id="rId6" w:history="1">
        <w:r w:rsidRPr="00101C25">
          <w:rPr>
            <w:rStyle w:val="Lienhypertexte"/>
            <w:rFonts w:ascii="Aller Light" w:hAnsi="Aller Light" w:cs="Arial"/>
            <w:sz w:val="22"/>
            <w:szCs w:val="22"/>
            <w:lang w:val="en-GB"/>
          </w:rPr>
          <w:t>international@isite-ulne.fr</w:t>
        </w:r>
      </w:hyperlink>
      <w:r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b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efore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December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0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9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, 2019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(11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.00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a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m,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Paris Time)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.</w:t>
      </w:r>
    </w:p>
    <w:p w14:paraId="53975E11" w14:textId="77777777" w:rsidR="00B96261" w:rsidRPr="00A67E65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  <w:lang w:val="en-US"/>
        </w:rPr>
      </w:pPr>
    </w:p>
    <w:p w14:paraId="71385772" w14:textId="77777777" w:rsidR="00833B7D" w:rsidRPr="00063EB8" w:rsidRDefault="00833B7D" w:rsidP="00833B7D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063EB8">
        <w:rPr>
          <w:rFonts w:ascii="Aller Light" w:hAnsi="Aller Light" w:cs="Arial"/>
          <w:b/>
          <w:bCs/>
          <w:color w:val="000000"/>
          <w:szCs w:val="28"/>
          <w:lang w:val="en-GB"/>
        </w:rPr>
        <w:t>General information about the project</w:t>
      </w:r>
    </w:p>
    <w:p w14:paraId="3F472D43" w14:textId="77777777" w:rsidR="00B96261" w:rsidRPr="00063EB8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:rsidRPr="00063EB8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F015180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Title of the mobility project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Pr="00063EB8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</w:t>
            </w:r>
          </w:p>
        </w:tc>
      </w:tr>
      <w:tr w:rsidR="00B96261" w:rsidRPr="00063EB8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0A0A0CB" w:rsidR="00B96261" w:rsidRPr="00063EB8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Acronym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Pr="00063EB8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   </w:t>
            </w:r>
          </w:p>
        </w:tc>
      </w:tr>
      <w:tr w:rsidR="00B96261" w:rsidRPr="00063EB8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16E4C7D7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Principal applicant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7F12A199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72D2081B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063EB8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3D52F53C" w:rsidR="00993AB0" w:rsidRPr="00063EB8" w:rsidRDefault="00D56DE8" w:rsidP="00993AB0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063EB8">
              <w:rPr>
                <w:rFonts w:ascii="Aller Light" w:hAnsi="Aller Light" w:cs="Arial"/>
                <w:color w:val="000000"/>
                <w:lang w:val="en-GB"/>
              </w:rPr>
              <w:t>Status</w:t>
            </w:r>
            <w:r w:rsidR="00833B7D" w:rsidRPr="00063EB8">
              <w:rPr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086FD1A6" w:rsidR="00B96261" w:rsidRPr="00063EB8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="00B068B6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Junior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  <w:r w:rsidR="00B651CA">
              <w:rPr>
                <w:rFonts w:ascii="Aller Light" w:eastAsia="Times New Roman" w:hAnsi="Aller Light" w:cs="Arial"/>
                <w:color w:val="000000"/>
                <w:lang w:val="en-GB"/>
              </w:rPr>
              <w:t>/Lecturer</w:t>
            </w:r>
            <w:r w:rsidR="00833B7D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      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☐  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Junior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</w:p>
          <w:p w14:paraId="71EADBC3" w14:textId="4AE87B5D" w:rsidR="00993AB0" w:rsidRPr="00063EB8" w:rsidRDefault="004A1493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>PhD S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>tudent</w:t>
            </w:r>
          </w:p>
          <w:p w14:paraId="7380B2C0" w14:textId="77777777" w:rsidR="00993AB0" w:rsidRPr="00063EB8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4"/>
                <w:lang w:val="en-GB"/>
              </w:rPr>
            </w:pPr>
          </w:p>
          <w:p w14:paraId="5871EADA" w14:textId="252ED610" w:rsidR="00B96261" w:rsidRPr="00A67E65" w:rsidRDefault="00A67E65" w:rsidP="00B651CA">
            <w:pPr>
              <w:pStyle w:val="Normalweb"/>
              <w:spacing w:before="0" w:beforeAutospacing="0" w:after="0" w:afterAutospacing="0"/>
              <w:jc w:val="both"/>
              <w:rPr>
                <w:rFonts w:ascii="Aller Light" w:hAnsi="Aller Light" w:cs="Arial"/>
                <w:b/>
                <w:color w:val="000000"/>
                <w:sz w:val="20"/>
                <w:szCs w:val="22"/>
              </w:rPr>
            </w:pPr>
            <w:r w:rsidRPr="00B651CA">
              <w:rPr>
                <w:rFonts w:ascii="Aller Light" w:hAnsi="Aller Light" w:cs="Arial"/>
                <w:b/>
                <w:color w:val="000000"/>
                <w:sz w:val="16"/>
                <w:szCs w:val="22"/>
                <w:lang w:val="en-US"/>
              </w:rPr>
              <w:t xml:space="preserve">For Junior Researcher and </w:t>
            </w:r>
            <w:r w:rsidR="00B651CA" w:rsidRPr="00B651CA">
              <w:rPr>
                <w:rFonts w:ascii="Aller Light" w:hAnsi="Aller Light" w:cs="Arial"/>
                <w:b/>
                <w:color w:val="000000"/>
                <w:sz w:val="16"/>
                <w:szCs w:val="22"/>
                <w:lang w:val="en-US"/>
              </w:rPr>
              <w:t xml:space="preserve">Junior Researcher/Lecturer, hereby, I confirm not being in my position for more than 5 years. </w:t>
            </w:r>
          </w:p>
        </w:tc>
      </w:tr>
      <w:tr w:rsidR="00B96261" w:rsidRPr="00A67E65" w14:paraId="1FF72754" w14:textId="77777777" w:rsidTr="00887E96">
        <w:trPr>
          <w:trHeight w:val="51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A2CD" w14:textId="77777777" w:rsidR="00833B7D" w:rsidRPr="00063EB8" w:rsidRDefault="00833B7D" w:rsidP="00833B7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Administrative status</w:t>
            </w:r>
          </w:p>
          <w:p w14:paraId="5119C5DA" w14:textId="774F0424" w:rsidR="00B96261" w:rsidRPr="00063EB8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36351A66" w:rsidR="004A1493" w:rsidRPr="00063EB8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D56DE8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 xml:space="preserve">Permanent  </w:t>
            </w:r>
          </w:p>
          <w:p w14:paraId="0D415F71" w14:textId="2D76764D" w:rsidR="00B96261" w:rsidRPr="00063EB8" w:rsidRDefault="00B068B6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D56DE8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Contract employee: end of contract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: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6127A9" w:rsidRPr="00063EB8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742ECF1D" w:rsidR="00993AB0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Position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4A58429F" w:rsidR="00993AB0" w:rsidRPr="00063EB8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035E0E53" w:rsidR="00993AB0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Pr="00063EB8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993AB0" w:rsidRPr="00063EB8">
              <w:rPr>
                <w:rFonts w:ascii="Aller Light" w:eastAsia="Aller Light" w:hAnsi="Aller Light" w:cs="Aller Light"/>
                <w:i/>
                <w:lang w:val="en-GB"/>
              </w:rPr>
              <w:t>E</w:t>
            </w:r>
            <w:r w:rsidR="004A1493" w:rsidRPr="00063EB8">
              <w:rPr>
                <w:rFonts w:ascii="Aller Light" w:eastAsia="Aller Light" w:hAnsi="Aller Light" w:cs="Aller Light"/>
                <w:i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063EB8" w14:paraId="35BBFB01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3F19" w14:textId="2CC64C2A" w:rsidR="00B96261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17A" w14:textId="0BE7597E" w:rsidR="00B96261" w:rsidRPr="00063EB8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424C48DB" w14:textId="77777777" w:rsidTr="00887E96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7B8E7D3" w:rsidR="00B96261" w:rsidRPr="00063EB8" w:rsidRDefault="00D56DE8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Employer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4560F6E9" w:rsidR="00B96261" w:rsidRPr="00063EB8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</w:tbl>
    <w:p w14:paraId="757DC737" w14:textId="77777777" w:rsidR="006127A9" w:rsidRPr="00063EB8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  <w:lang w:val="en-GB"/>
        </w:rPr>
      </w:pPr>
    </w:p>
    <w:p w14:paraId="2C2BBE7B" w14:textId="75CEA575" w:rsidR="00BC57F4" w:rsidRPr="00063EB8" w:rsidRDefault="00D56DE8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Partner Information </w:t>
      </w:r>
      <w:r w:rsidR="006946C6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</w:p>
    <w:p w14:paraId="67CA60B3" w14:textId="77777777" w:rsidR="00BC57F4" w:rsidRPr="00063EB8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:rsidRPr="00063EB8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0D570011" w:rsidR="00BC57F4" w:rsidRPr="00063EB8" w:rsidRDefault="00D56DE8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,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country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77532168" w:rsidR="00BC57F4" w:rsidRPr="00063EB8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[______________________________________],[___________]</w:t>
            </w:r>
          </w:p>
        </w:tc>
      </w:tr>
      <w:tr w:rsidR="00BC57F4" w:rsidRPr="00063EB8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65BDADD5" w:rsidR="00BC57F4" w:rsidRPr="00063EB8" w:rsidRDefault="00D56DE8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1F3F24DE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1A26FD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C57F4" w:rsidRPr="00063EB8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374A571A" w:rsidR="00BC57F4" w:rsidRPr="00063EB8" w:rsidRDefault="00D56DE8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619CC464" w:rsidR="00BC57F4" w:rsidRPr="00063EB8" w:rsidRDefault="00D56DE8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56272238" w:rsidR="00BC57F4" w:rsidRPr="00063EB8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0D039788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676BE628" w:rsidR="00BC57F4" w:rsidRPr="00063EB8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</w:t>
            </w:r>
            <w:r w:rsidR="00C32383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</w:tbl>
    <w:p w14:paraId="23872935" w14:textId="29B0819C" w:rsidR="00B96261" w:rsidRPr="00063EB8" w:rsidRDefault="00C32383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br w:type="page"/>
      </w:r>
      <w:r w:rsid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lastRenderedPageBreak/>
        <w:t>Project description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6"/>
        <w:gridCol w:w="2865"/>
        <w:gridCol w:w="3401"/>
      </w:tblGrid>
      <w:tr w:rsidR="00887E96" w:rsidRPr="00063EB8" w14:paraId="005D294F" w14:textId="77777777" w:rsidTr="00B651CA">
        <w:trPr>
          <w:trHeight w:val="420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5713CBC4" w:rsidR="00B96261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Summary of the project</w:t>
            </w:r>
            <w:r w:rsidR="00993AB0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:</w:t>
            </w:r>
            <w:r w:rsidR="00ED5862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  <w:p w14:paraId="4C2765C5" w14:textId="77777777" w:rsidR="00B96261" w:rsidRPr="00063EB8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  <w:p w14:paraId="4F5394FD" w14:textId="77777777" w:rsid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is the purpose of the project of mobility?</w:t>
            </w:r>
          </w:p>
          <w:p w14:paraId="10D6F7E3" w14:textId="77777777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21F06B4D" w14:textId="1F51266B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What benefits will bring this mobility to the research project? </w:t>
            </w:r>
          </w:p>
          <w:p w14:paraId="073B8841" w14:textId="77777777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11E6CDA1" w14:textId="2D1E073F" w:rsidR="00B651CA" w:rsidRPr="00063EB8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Why </w:t>
            </w:r>
            <w:r w:rsidR="00300B69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do you choose to attend </w:t>
            </w:r>
            <w:bookmarkStart w:id="0" w:name="_GoBack"/>
            <w:bookmarkEnd w:id="0"/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this partner institution for the mobility project? </w:t>
            </w:r>
          </w:p>
          <w:p w14:paraId="5487913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FD9D22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How will the project strengthen cooperation with the partner institution?</w:t>
            </w:r>
          </w:p>
          <w:p w14:paraId="125F00DA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1B05BF9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Is there any previous cooperation with this/these partner(s)?</w:t>
            </w:r>
          </w:p>
          <w:p w14:paraId="45C542D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29F1B87F" w14:textId="3BA0F9DB" w:rsidR="00B96261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are the expected results? Are future actions planned for after the mobility?</w:t>
            </w: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53DB" w14:textId="43AF3AF5" w:rsidR="00B96261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  <w:r>
              <w:rPr>
                <w:rFonts w:ascii="Aller Light" w:eastAsia="Times New Roman" w:hAnsi="Aller Light" w:cs="Arial"/>
                <w:color w:val="000000"/>
              </w:rPr>
              <w:t>[</w:t>
            </w:r>
            <w:r>
              <w:rPr>
                <w:rFonts w:ascii="Aller Light" w:eastAsia="Times New Roman" w:hAnsi="Aller Light" w:cs="Arial"/>
                <w:i/>
                <w:color w:val="000000"/>
              </w:rPr>
              <w:t>15</w:t>
            </w:r>
            <w:r w:rsidRPr="009960BF">
              <w:rPr>
                <w:rFonts w:ascii="Aller Light" w:eastAsia="Times New Roman" w:hAnsi="Aller Light" w:cs="Arial"/>
                <w:i/>
                <w:color w:val="000000"/>
              </w:rPr>
              <w:t>00 c</w:t>
            </w:r>
            <w:r>
              <w:rPr>
                <w:rFonts w:ascii="Aller Light" w:eastAsia="Times New Roman" w:hAnsi="Aller Light" w:cs="Arial"/>
                <w:i/>
                <w:color w:val="000000"/>
              </w:rPr>
              <w:t>haracters (including spaces)</w:t>
            </w:r>
            <w:r w:rsidRPr="009A40FB">
              <w:rPr>
                <w:rFonts w:ascii="Aller Light" w:eastAsia="Times New Roman" w:hAnsi="Aller Light" w:cs="Arial"/>
                <w:color w:val="000000"/>
              </w:rPr>
              <w:t>]</w:t>
            </w:r>
          </w:p>
          <w:p w14:paraId="580C57A4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EEE6569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AB55FA3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C8B1AD9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F91E2BB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AB3E8FE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2FE0F92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7A82FD3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A3F9F0C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5C570B1" w14:textId="301075E0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9FBEFDE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C0D29FC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25BFE1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E2F397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4BCF2F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FC18196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D953680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7058B2A0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15C99412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F2D813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FC3695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6ACC4D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D0903BE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DE13F01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FA2B741" w14:textId="100A7FD2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</w:tc>
      </w:tr>
      <w:tr w:rsidR="00887E96" w:rsidRPr="00A67E65" w14:paraId="6967DB04" w14:textId="77777777" w:rsidTr="00B651CA"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269C0B67" w:rsidR="00B96261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Date</w:t>
            </w:r>
            <w:r w:rsidR="00C32383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(s) 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of the mobility</w:t>
            </w: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Pr="00063EB8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466FA3F8" w14:textId="77777777" w:rsidTr="00B651CA">
        <w:trPr>
          <w:trHeight w:val="167"/>
        </w:trPr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C105" w14:textId="77777777" w:rsidR="00063EB8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of the supervisor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  <w:p w14:paraId="6CE4B05B" w14:textId="71C3BCCC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i</w:t>
            </w:r>
            <w:r w:rsidR="00063EB8"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f</w:t>
            </w: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the applicant is a PhD student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87E0" w14:textId="3056FFE8" w:rsidR="00887E96" w:rsidRPr="00063EB8" w:rsidRDefault="00063EB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Name, 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BBF56BF" w14:textId="70A5834A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887E96" w:rsidRPr="00063EB8" w14:paraId="1432CCED" w14:textId="77777777" w:rsidTr="00B651CA">
        <w:trPr>
          <w:trHeight w:val="20"/>
        </w:trPr>
        <w:tc>
          <w:tcPr>
            <w:tcW w:w="27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ADE2" w14:textId="77777777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8E51" w14:textId="7716C514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4CA3C0" w14:textId="77777777" w:rsidR="00887E96" w:rsidRPr="00063EB8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4F373A9D" w14:textId="62809ECB" w:rsidTr="00B651CA"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46E7" w14:textId="2F08D10D" w:rsidR="00063EB8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of the head of the research unit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</w:t>
            </w:r>
          </w:p>
          <w:p w14:paraId="2B69BDAA" w14:textId="28FF738C" w:rsidR="006127A9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For all applicants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A6E" w14:textId="1B29AF47" w:rsidR="006127A9" w:rsidRPr="00063EB8" w:rsidRDefault="006127A9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 xml:space="preserve">, 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54D550" w14:textId="4886229C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 and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stamp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  <w:p w14:paraId="7B58C7AE" w14:textId="7881C57B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1315445F" w14:textId="77777777" w:rsidTr="00B651CA">
        <w:tc>
          <w:tcPr>
            <w:tcW w:w="2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6CBE" w14:textId="77777777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7B02" w14:textId="1C13E7B6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3C83B" w14:textId="77777777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4D390D43" w14:textId="2BF7724B" w:rsidR="00701F53" w:rsidRPr="00063EB8" w:rsidRDefault="00063EB8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  <w:lang w:val="en-GB"/>
        </w:rPr>
      </w:pPr>
      <w:r w:rsidRPr="00063EB8">
        <w:rPr>
          <w:rFonts w:ascii="Aller Light" w:hAnsi="Aller Light" w:cs="Arial"/>
          <w:color w:val="000000"/>
          <w:sz w:val="24"/>
          <w:szCs w:val="28"/>
          <w:lang w:val="en-GB"/>
        </w:rPr>
        <w:t>Timeline</w:t>
      </w:r>
      <w:r w:rsidR="00701F53" w:rsidRPr="00063EB8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5161AF45" w14:textId="4224CB8C" w:rsidR="006127A9" w:rsidRPr="00063EB8" w:rsidRDefault="00063EB8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Deadline:</w:t>
      </w:r>
      <w:r w:rsidR="00701F53" w:rsidRPr="00063EB8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2</w:t>
      </w:r>
      <w:r w:rsidR="00F66ADE" w:rsidRPr="00063EB8">
        <w:rPr>
          <w:rFonts w:ascii="Aller Light" w:hAnsi="Aller Light" w:cs="Arial"/>
          <w:color w:val="000000"/>
          <w:sz w:val="20"/>
          <w:szCs w:val="22"/>
          <w:lang w:val="en-GB"/>
        </w:rPr>
        <w:t>019</w:t>
      </w: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/12/09</w:t>
      </w:r>
      <w:r w:rsidR="00F66ADE" w:rsidRPr="00063EB8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6127A9" w:rsidRPr="00063EB8">
        <w:rPr>
          <w:rFonts w:ascii="Aller Light" w:hAnsi="Aller Light" w:cs="Arial"/>
          <w:color w:val="000000"/>
          <w:sz w:val="20"/>
          <w:szCs w:val="22"/>
          <w:lang w:val="en-GB"/>
        </w:rPr>
        <w:t>(11</w:t>
      </w: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.00 am, Paris time</w:t>
      </w:r>
      <w:r w:rsidR="00701F53" w:rsidRPr="00063EB8">
        <w:rPr>
          <w:rFonts w:ascii="Aller Light" w:hAnsi="Aller Light" w:cs="Arial"/>
          <w:color w:val="000000"/>
          <w:sz w:val="20"/>
          <w:szCs w:val="22"/>
          <w:lang w:val="en-GB"/>
        </w:rPr>
        <w:t>)</w:t>
      </w:r>
    </w:p>
    <w:p w14:paraId="0C970D6A" w14:textId="717B0E60" w:rsidR="00B96261" w:rsidRPr="00063EB8" w:rsidRDefault="00063EB8" w:rsidP="00063EB8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Announcement of results: December</w:t>
      </w:r>
      <w:r w:rsidR="00B651CA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2019</w:t>
      </w:r>
    </w:p>
    <w:sectPr w:rsidR="00B96261" w:rsidRPr="00063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3590C" w14:textId="77777777" w:rsidR="004A273D" w:rsidRDefault="004A273D">
      <w:pPr>
        <w:spacing w:after="0" w:line="240" w:lineRule="auto"/>
      </w:pPr>
      <w:r>
        <w:separator/>
      </w:r>
    </w:p>
  </w:endnote>
  <w:endnote w:type="continuationSeparator" w:id="0">
    <w:p w14:paraId="22D7AE92" w14:textId="77777777" w:rsidR="004A273D" w:rsidRDefault="004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7CB7" w14:textId="7DEA4F77" w:rsidR="00F66ADE" w:rsidRPr="00B651CA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  <w:lang w:val="en-US"/>
      </w:rPr>
    </w:pPr>
    <w:r w:rsidRPr="00B651CA">
      <w:rPr>
        <w:i/>
        <w:color w:val="E94E1D"/>
        <w:sz w:val="16"/>
        <w:szCs w:val="16"/>
        <w:lang w:val="en-US"/>
      </w:rPr>
      <w:t xml:space="preserve"> Fo</w:t>
    </w:r>
    <w:r w:rsidR="00B651CA" w:rsidRPr="00B651CA">
      <w:rPr>
        <w:i/>
        <w:color w:val="E94E1D"/>
        <w:sz w:val="16"/>
        <w:szCs w:val="16"/>
        <w:lang w:val="en-US"/>
      </w:rPr>
      <w:t>u</w:t>
    </w:r>
    <w:r w:rsidRPr="00B651CA">
      <w:rPr>
        <w:i/>
        <w:color w:val="E94E1D"/>
        <w:sz w:val="16"/>
        <w:szCs w:val="16"/>
        <w:lang w:val="en-US"/>
      </w:rPr>
      <w:t xml:space="preserve">ndation I-SITE ULNE – </w:t>
    </w:r>
    <w:r w:rsidR="00CF1F4D" w:rsidRPr="00B651CA">
      <w:rPr>
        <w:i/>
        <w:color w:val="E94E1D"/>
        <w:sz w:val="16"/>
        <w:szCs w:val="16"/>
        <w:lang w:val="en-US"/>
      </w:rPr>
      <w:t>Novemb</w:t>
    </w:r>
    <w:r w:rsidR="00063EB8" w:rsidRPr="00B651CA">
      <w:rPr>
        <w:i/>
        <w:color w:val="E94E1D"/>
        <w:sz w:val="16"/>
        <w:szCs w:val="16"/>
        <w:lang w:val="en-US"/>
      </w:rPr>
      <w:t>er</w:t>
    </w:r>
    <w:r w:rsidR="00F66ADE" w:rsidRPr="00B651CA">
      <w:rPr>
        <w:i/>
        <w:color w:val="E94E1D"/>
        <w:sz w:val="16"/>
        <w:szCs w:val="16"/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33D51" w14:textId="77777777" w:rsidR="004A273D" w:rsidRDefault="004A273D">
      <w:pPr>
        <w:spacing w:after="0" w:line="240" w:lineRule="auto"/>
      </w:pPr>
      <w:r>
        <w:separator/>
      </w:r>
    </w:p>
  </w:footnote>
  <w:footnote w:type="continuationSeparator" w:id="0">
    <w:p w14:paraId="6C797A46" w14:textId="77777777" w:rsidR="004A273D" w:rsidRDefault="004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9D04BEE" w:rsidR="00B96261" w:rsidRDefault="00CF1F4D"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44F0544E">
          <wp:simplePos x="0" y="0"/>
          <wp:positionH relativeFrom="column">
            <wp:posOffset>1027761</wp:posOffset>
          </wp:positionH>
          <wp:positionV relativeFrom="paragraph">
            <wp:posOffset>-7620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68B6"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46FDDBCD">
          <wp:simplePos x="0" y="0"/>
          <wp:positionH relativeFrom="column">
            <wp:posOffset>3443246</wp:posOffset>
          </wp:positionH>
          <wp:positionV relativeFrom="paragraph">
            <wp:posOffset>47625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:rsidRPr="00A67E65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2B6D658F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4026CC03" w14:textId="310F37E1" w:rsidR="00BE44AF" w:rsidRPr="00A67E65" w:rsidRDefault="00063E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>I</w:t>
          </w:r>
          <w:r w:rsidR="00A67E65"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 xml:space="preserve">nternational Research Mobility Grant: </w:t>
          </w:r>
        </w:p>
        <w:p w14:paraId="5A6B18F1" w14:textId="2CEA6968" w:rsidR="00B96261" w:rsidRPr="00A67E65" w:rsidRDefault="00063E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>J</w:t>
          </w:r>
          <w:r w:rsid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 xml:space="preserve">unior Researchers and PhD Student </w:t>
          </w:r>
        </w:p>
        <w:p w14:paraId="59A8BDED" w14:textId="77777777" w:rsidR="005631F4" w:rsidRPr="00A67E65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  <w:p w14:paraId="53301D9C" w14:textId="39FB3C1D" w:rsidR="00B96261" w:rsidRPr="00A67E65" w:rsidRDefault="00063EB8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  <w:t>Application Form</w:t>
          </w:r>
        </w:p>
        <w:p w14:paraId="25BB552E" w14:textId="49DA3500" w:rsidR="008F22DE" w:rsidRPr="00A67E65" w:rsidRDefault="008F22DE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</w:tc>
    </w:tr>
  </w:tbl>
  <w:p w14:paraId="35FFF0ED" w14:textId="77777777" w:rsidR="00B96261" w:rsidRPr="00A67E65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63EB8"/>
    <w:rsid w:val="000B2DE2"/>
    <w:rsid w:val="00193064"/>
    <w:rsid w:val="00264777"/>
    <w:rsid w:val="002A0FDD"/>
    <w:rsid w:val="00300B69"/>
    <w:rsid w:val="003F026E"/>
    <w:rsid w:val="004A1493"/>
    <w:rsid w:val="004A273D"/>
    <w:rsid w:val="00530763"/>
    <w:rsid w:val="005631F4"/>
    <w:rsid w:val="006127A9"/>
    <w:rsid w:val="00660879"/>
    <w:rsid w:val="006946C6"/>
    <w:rsid w:val="006A3A2D"/>
    <w:rsid w:val="006F5DB2"/>
    <w:rsid w:val="00701F53"/>
    <w:rsid w:val="00800AA6"/>
    <w:rsid w:val="00833B7D"/>
    <w:rsid w:val="00887E96"/>
    <w:rsid w:val="008F22DE"/>
    <w:rsid w:val="00993AB0"/>
    <w:rsid w:val="00A67E65"/>
    <w:rsid w:val="00AA4263"/>
    <w:rsid w:val="00B068B6"/>
    <w:rsid w:val="00B1791A"/>
    <w:rsid w:val="00B651CA"/>
    <w:rsid w:val="00B96261"/>
    <w:rsid w:val="00BC57F4"/>
    <w:rsid w:val="00BE44AF"/>
    <w:rsid w:val="00C32383"/>
    <w:rsid w:val="00CA2DDB"/>
    <w:rsid w:val="00CF1F4D"/>
    <w:rsid w:val="00D46360"/>
    <w:rsid w:val="00D56DE8"/>
    <w:rsid w:val="00E06C9D"/>
    <w:rsid w:val="00ED5862"/>
    <w:rsid w:val="00F32983"/>
    <w:rsid w:val="00F66AD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5</cp:revision>
  <dcterms:created xsi:type="dcterms:W3CDTF">2019-10-25T20:43:00Z</dcterms:created>
  <dcterms:modified xsi:type="dcterms:W3CDTF">2019-11-06T14:04:00Z</dcterms:modified>
</cp:coreProperties>
</file>