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733B" w14:textId="77777777" w:rsidR="001D309A" w:rsidRDefault="009D396F" w:rsidP="00E619D8">
      <w:pPr>
        <w:pStyle w:val="Titre"/>
        <w:pBdr>
          <w:top w:val="single" w:sz="4" w:space="8" w:color="auto"/>
          <w:bottom w:val="single" w:sz="4" w:space="8" w:color="auto"/>
        </w:pBdr>
      </w:pPr>
      <w:r w:rsidRPr="009D396F">
        <w:t>Village des sciences 20</w:t>
      </w:r>
      <w:r>
        <w:t>20</w:t>
      </w:r>
      <w:r w:rsidRPr="009D396F">
        <w:t xml:space="preserve"> </w:t>
      </w:r>
    </w:p>
    <w:p w14:paraId="3A66F1DD" w14:textId="34861611" w:rsidR="009D396F" w:rsidRDefault="009D396F" w:rsidP="001D309A">
      <w:pPr>
        <w:pStyle w:val="Paragraphedeliste"/>
        <w:ind w:left="0"/>
        <w:jc w:val="both"/>
      </w:pPr>
      <w:r w:rsidRPr="009D396F">
        <w:t xml:space="preserve">Ce </w:t>
      </w:r>
      <w:r>
        <w:t>formulaire</w:t>
      </w:r>
      <w:r w:rsidRPr="009D396F">
        <w:t xml:space="preserve"> est destiné à ceux qui propose</w:t>
      </w:r>
      <w:r w:rsidR="001F675F">
        <w:t>nt</w:t>
      </w:r>
      <w:r w:rsidRPr="009D396F">
        <w:t xml:space="preserve"> un ou plusieurs ateliers/animations scientifiques lors du prochain village des sciences à la Gare St Sauveur à Lille du </w:t>
      </w:r>
      <w:r w:rsidR="001D309A">
        <w:t>8</w:t>
      </w:r>
      <w:r w:rsidRPr="009D396F">
        <w:t xml:space="preserve"> au 1</w:t>
      </w:r>
      <w:r w:rsidR="001D309A">
        <w:t>1</w:t>
      </w:r>
      <w:r w:rsidRPr="009D396F">
        <w:t xml:space="preserve"> octobre 20</w:t>
      </w:r>
      <w:r w:rsidR="001D309A">
        <w:t xml:space="preserve">20. </w:t>
      </w:r>
      <w:r w:rsidRPr="009D396F">
        <w:t xml:space="preserve">L'espace d'exposition disponible étant limité, nous ne serons peut-être pas en mesure d'accueillir toutes les propositions. Nous favoriserons la représentation la plus large des disciplines et des </w:t>
      </w:r>
      <w:r>
        <w:t>l</w:t>
      </w:r>
      <w:r w:rsidR="001D309A">
        <w:t>a</w:t>
      </w:r>
      <w:r>
        <w:t>b</w:t>
      </w:r>
      <w:r w:rsidR="001D309A">
        <w:t>o</w:t>
      </w:r>
      <w:r>
        <w:t>ratoires</w:t>
      </w:r>
      <w:r w:rsidRPr="009D396F">
        <w:t>.</w:t>
      </w:r>
    </w:p>
    <w:p w14:paraId="1709569B" w14:textId="77777777" w:rsidR="001F675F" w:rsidRDefault="001F675F" w:rsidP="001D309A">
      <w:pPr>
        <w:pStyle w:val="Paragraphedeliste"/>
        <w:ind w:left="0"/>
        <w:jc w:val="both"/>
      </w:pPr>
    </w:p>
    <w:p w14:paraId="3E8B3B44" w14:textId="3306F0B1" w:rsidR="009D396F" w:rsidRDefault="001D309A" w:rsidP="001D309A">
      <w:pPr>
        <w:pStyle w:val="Paragraphedeliste"/>
        <w:ind w:left="0"/>
        <w:jc w:val="both"/>
      </w:pPr>
      <w:r>
        <w:t xml:space="preserve">Pour proposer votre participation, merci de retourner ce formulaire </w:t>
      </w:r>
      <w:r w:rsidRPr="001D309A">
        <w:rPr>
          <w:b/>
        </w:rPr>
        <w:t>avant le 4 mai 2020</w:t>
      </w:r>
      <w:r>
        <w:t xml:space="preserve"> à </w:t>
      </w:r>
      <w:hyperlink r:id="rId4" w:history="1">
        <w:r w:rsidRPr="00E5366B">
          <w:rPr>
            <w:rStyle w:val="Lienhypertexte"/>
          </w:rPr>
          <w:t>florence.ienna@univ-lille.fr</w:t>
        </w:r>
      </w:hyperlink>
      <w:r>
        <w:t xml:space="preserve"> . Une réponse sera donnée aux proposants </w:t>
      </w:r>
      <w:r w:rsidR="000B4834">
        <w:t>la semaine du 11 mai.</w:t>
      </w:r>
    </w:p>
    <w:p w14:paraId="7A6E496D" w14:textId="3C850012" w:rsidR="000B4834" w:rsidRDefault="000B4834" w:rsidP="00E619D8">
      <w:pPr>
        <w:pBdr>
          <w:bottom w:val="single" w:sz="4" w:space="1" w:color="auto"/>
        </w:pBdr>
      </w:pPr>
    </w:p>
    <w:p w14:paraId="556088DB" w14:textId="77777777" w:rsidR="001D309A" w:rsidRDefault="001D309A" w:rsidP="009D396F"/>
    <w:p w14:paraId="3BBF8010" w14:textId="355CD2D8" w:rsidR="0012215F" w:rsidRPr="001D309A" w:rsidRDefault="0012215F" w:rsidP="001D309A">
      <w:pPr>
        <w:pStyle w:val="Citationintense"/>
      </w:pPr>
      <w:r w:rsidRPr="001D309A">
        <w:t>proposition</w:t>
      </w:r>
      <w:r w:rsidR="001D309A">
        <w:t xml:space="preserve"> PORT</w:t>
      </w:r>
      <w:r w:rsidR="004B23A9">
        <w:t>É</w:t>
      </w:r>
      <w:r w:rsidR="001D309A">
        <w:t>E PAR :</w:t>
      </w:r>
      <w:r w:rsidRPr="001D309A">
        <w:t xml:space="preserve"> </w:t>
      </w:r>
    </w:p>
    <w:p w14:paraId="7F96186C" w14:textId="77777777" w:rsidR="0056197E" w:rsidRDefault="0056197E" w:rsidP="0056197E">
      <w:pPr>
        <w:pStyle w:val="Paragraphedeliste"/>
      </w:pPr>
    </w:p>
    <w:p w14:paraId="4ABCF4FF" w14:textId="4B00FA7B" w:rsidR="0012215F" w:rsidRDefault="0012215F" w:rsidP="0056197E">
      <w:pPr>
        <w:pStyle w:val="Paragraphedeliste"/>
      </w:pPr>
      <w:r>
        <w:t>Nom Prénom</w:t>
      </w:r>
      <w:r w:rsidR="0056197E">
        <w:t> :</w:t>
      </w:r>
    </w:p>
    <w:p w14:paraId="7A46E700" w14:textId="7F79FEEE" w:rsidR="000B495B" w:rsidRDefault="0056197E" w:rsidP="0056197E">
      <w:pPr>
        <w:pStyle w:val="Paragraphedeliste"/>
      </w:pPr>
      <w:r>
        <w:t>T</w:t>
      </w:r>
      <w:r w:rsidR="000B495B">
        <w:t>utelle</w:t>
      </w:r>
      <w:r>
        <w:t> :</w:t>
      </w:r>
    </w:p>
    <w:p w14:paraId="213A0C92" w14:textId="77777777" w:rsidR="0056197E" w:rsidRDefault="0056197E" w:rsidP="0056197E">
      <w:pPr>
        <w:pStyle w:val="Paragraphedeliste"/>
      </w:pPr>
      <w:r>
        <w:t>Laboratoire :</w:t>
      </w:r>
    </w:p>
    <w:p w14:paraId="635F0FF5" w14:textId="20AEF934" w:rsidR="0012215F" w:rsidRDefault="0012215F" w:rsidP="0056197E">
      <w:pPr>
        <w:pStyle w:val="Paragraphedeliste"/>
      </w:pPr>
      <w:r>
        <w:t>Courriel</w:t>
      </w:r>
      <w:r w:rsidR="0056197E">
        <w:t> :</w:t>
      </w:r>
    </w:p>
    <w:p w14:paraId="1D346337" w14:textId="31FA1F8A" w:rsidR="0012215F" w:rsidRDefault="0012215F" w:rsidP="009D396F"/>
    <w:p w14:paraId="6398BA7C" w14:textId="575EC2BB" w:rsidR="0012215F" w:rsidRDefault="0012215F" w:rsidP="001D309A">
      <w:pPr>
        <w:pStyle w:val="Citationintense"/>
      </w:pPr>
      <w:r w:rsidRPr="000B495B">
        <w:t xml:space="preserve">proposition </w:t>
      </w:r>
    </w:p>
    <w:p w14:paraId="69615799" w14:textId="77777777" w:rsidR="00941131" w:rsidRPr="00941131" w:rsidRDefault="00941131" w:rsidP="00941131"/>
    <w:p w14:paraId="06BE21F3" w14:textId="2DC32EFC" w:rsidR="000B495B" w:rsidRDefault="00941131" w:rsidP="009D396F">
      <w:pPr>
        <w:rPr>
          <w:rStyle w:val="Accentuationlgre"/>
        </w:rPr>
      </w:pPr>
      <w:r w:rsidRPr="00941131">
        <w:rPr>
          <w:rStyle w:val="lev"/>
        </w:rPr>
        <w:t>S</w:t>
      </w:r>
      <w:r w:rsidR="0012215F" w:rsidRPr="00941131">
        <w:rPr>
          <w:rStyle w:val="lev"/>
        </w:rPr>
        <w:t xml:space="preserve">ujet et objectif de </w:t>
      </w:r>
      <w:r w:rsidRPr="00941131">
        <w:rPr>
          <w:rStyle w:val="lev"/>
        </w:rPr>
        <w:t>la</w:t>
      </w:r>
      <w:r w:rsidR="0012215F" w:rsidRPr="00941131">
        <w:rPr>
          <w:rStyle w:val="lev"/>
        </w:rPr>
        <w:t xml:space="preserve"> </w:t>
      </w:r>
      <w:r w:rsidR="000B495B" w:rsidRPr="00941131">
        <w:rPr>
          <w:rStyle w:val="lev"/>
        </w:rPr>
        <w:t>proposition</w:t>
      </w:r>
      <w:r w:rsidR="0012215F" w:rsidRPr="00941131">
        <w:rPr>
          <w:rStyle w:val="lev"/>
        </w:rPr>
        <w:t xml:space="preserve"> inspirée du thème : quelles relations entre l’être humain et </w:t>
      </w:r>
      <w:r w:rsidR="00E619D8">
        <w:rPr>
          <w:rStyle w:val="lev"/>
        </w:rPr>
        <w:t xml:space="preserve">son </w:t>
      </w:r>
      <w:r w:rsidR="0012215F" w:rsidRPr="00941131">
        <w:rPr>
          <w:rStyle w:val="lev"/>
        </w:rPr>
        <w:t xml:space="preserve">environnement ? </w:t>
      </w:r>
      <w:r w:rsidR="0012215F" w:rsidRPr="00941131">
        <w:rPr>
          <w:rStyle w:val="Accentuationlgre"/>
        </w:rPr>
        <w:t xml:space="preserve">Indiquez </w:t>
      </w:r>
      <w:r w:rsidR="000B495B" w:rsidRPr="00941131">
        <w:rPr>
          <w:rStyle w:val="Accentuationlgre"/>
        </w:rPr>
        <w:t xml:space="preserve">le </w:t>
      </w:r>
      <w:r w:rsidR="0012215F" w:rsidRPr="00941131">
        <w:rPr>
          <w:rStyle w:val="Accentuationlgre"/>
        </w:rPr>
        <w:t>phénomèn</w:t>
      </w:r>
      <w:r w:rsidR="00E619D8">
        <w:rPr>
          <w:rStyle w:val="Accentuationlgre"/>
        </w:rPr>
        <w:t xml:space="preserve">e, les idées ou </w:t>
      </w:r>
      <w:r w:rsidR="001F675F">
        <w:rPr>
          <w:rStyle w:val="Accentuationlgre"/>
        </w:rPr>
        <w:t>les concepts</w:t>
      </w:r>
      <w:r w:rsidR="000B495B" w:rsidRPr="00941131">
        <w:rPr>
          <w:rStyle w:val="Accentuationlgre"/>
        </w:rPr>
        <w:t xml:space="preserve"> mis en lumière</w:t>
      </w:r>
      <w:r w:rsidR="0012215F" w:rsidRPr="00941131">
        <w:rPr>
          <w:rStyle w:val="Accentuationlgre"/>
        </w:rPr>
        <w:t xml:space="preserve">, </w:t>
      </w:r>
      <w:r w:rsidR="000B495B" w:rsidRPr="00941131">
        <w:rPr>
          <w:rStyle w:val="Accentuationlgre"/>
        </w:rPr>
        <w:t xml:space="preserve">la </w:t>
      </w:r>
      <w:r w:rsidR="0012215F" w:rsidRPr="00941131">
        <w:rPr>
          <w:rStyle w:val="Accentuationlgre"/>
        </w:rPr>
        <w:t>démarche</w:t>
      </w:r>
      <w:r w:rsidR="000B495B" w:rsidRPr="00941131">
        <w:rPr>
          <w:rStyle w:val="Accentuationlgre"/>
        </w:rPr>
        <w:t xml:space="preserve"> de recherche</w:t>
      </w:r>
      <w:r w:rsidR="0012215F" w:rsidRPr="00941131">
        <w:rPr>
          <w:rStyle w:val="Accentuationlgre"/>
        </w:rPr>
        <w:t xml:space="preserve">, </w:t>
      </w:r>
      <w:r w:rsidR="000B495B" w:rsidRPr="00941131">
        <w:rPr>
          <w:rStyle w:val="Accentuationlgre"/>
        </w:rPr>
        <w:t xml:space="preserve">la question </w:t>
      </w:r>
      <w:r w:rsidR="001F675F">
        <w:rPr>
          <w:rStyle w:val="Accentuationlgre"/>
        </w:rPr>
        <w:t xml:space="preserve">de recherche </w:t>
      </w:r>
      <w:r w:rsidR="000B495B" w:rsidRPr="00941131">
        <w:rPr>
          <w:rStyle w:val="Accentuationlgre"/>
        </w:rPr>
        <w:t>à laquelle cela répond</w:t>
      </w:r>
      <w:r w:rsidRPr="00941131">
        <w:rPr>
          <w:rStyle w:val="Accentuationlgre"/>
        </w:rPr>
        <w:t>..</w:t>
      </w:r>
      <w:r w:rsidR="000B495B" w:rsidRPr="00941131">
        <w:rPr>
          <w:rStyle w:val="Accentuationlgre"/>
        </w:rPr>
        <w:t xml:space="preserve">. </w:t>
      </w:r>
    </w:p>
    <w:p w14:paraId="5786A977" w14:textId="64200E4C" w:rsidR="00941131" w:rsidRPr="0056197E" w:rsidRDefault="00941131" w:rsidP="009D396F">
      <w:pPr>
        <w:rPr>
          <w:rStyle w:val="Accentuationlgre"/>
          <w:i w:val="0"/>
        </w:rPr>
      </w:pPr>
    </w:p>
    <w:p w14:paraId="11EDED84" w14:textId="77777777" w:rsidR="000B495B" w:rsidRDefault="000B495B" w:rsidP="009D396F"/>
    <w:p w14:paraId="4F690B35" w14:textId="4E6D4D65" w:rsidR="00941131" w:rsidRDefault="00941131" w:rsidP="00941131">
      <w:pPr>
        <w:rPr>
          <w:b/>
        </w:rPr>
      </w:pPr>
      <w:r>
        <w:rPr>
          <w:b/>
        </w:rPr>
        <w:t>D</w:t>
      </w:r>
      <w:r w:rsidRPr="00941131">
        <w:rPr>
          <w:b/>
        </w:rPr>
        <w:t>isciplines de recherche</w:t>
      </w:r>
      <w:r>
        <w:rPr>
          <w:b/>
        </w:rPr>
        <w:t> :</w:t>
      </w:r>
    </w:p>
    <w:p w14:paraId="3F5D9057" w14:textId="77777777" w:rsidR="00941131" w:rsidRDefault="00941131" w:rsidP="00941131">
      <w:pPr>
        <w:rPr>
          <w:b/>
        </w:rPr>
      </w:pPr>
    </w:p>
    <w:p w14:paraId="2572E5A5" w14:textId="00994DF5" w:rsidR="0012215F" w:rsidRPr="00941131" w:rsidRDefault="000B495B" w:rsidP="009D396F">
      <w:pPr>
        <w:rPr>
          <w:rStyle w:val="Accentuationlgre"/>
        </w:rPr>
      </w:pPr>
      <w:r w:rsidRPr="00941131">
        <w:rPr>
          <w:rStyle w:val="lev"/>
        </w:rPr>
        <w:t>P</w:t>
      </w:r>
      <w:r w:rsidR="0012215F" w:rsidRPr="00941131">
        <w:rPr>
          <w:rStyle w:val="lev"/>
        </w:rPr>
        <w:t xml:space="preserve">ourquoi </w:t>
      </w:r>
      <w:r w:rsidRPr="00941131">
        <w:rPr>
          <w:rStyle w:val="lev"/>
        </w:rPr>
        <w:t xml:space="preserve">avoir choisi </w:t>
      </w:r>
      <w:r w:rsidR="0012215F" w:rsidRPr="00941131">
        <w:rPr>
          <w:rStyle w:val="lev"/>
        </w:rPr>
        <w:t>ce sujet</w:t>
      </w:r>
      <w:r w:rsidR="00941131">
        <w:t xml:space="preserve"> ? </w:t>
      </w:r>
      <w:r w:rsidR="00E619D8">
        <w:rPr>
          <w:rStyle w:val="Accentuationlgre"/>
        </w:rPr>
        <w:t>Par exemple, le lien</w:t>
      </w:r>
      <w:r w:rsidRPr="00941131">
        <w:rPr>
          <w:rStyle w:val="Accentuationlgre"/>
        </w:rPr>
        <w:t xml:space="preserve"> avec un</w:t>
      </w:r>
      <w:r w:rsidR="00E619D8">
        <w:rPr>
          <w:rStyle w:val="Accentuationlgre"/>
        </w:rPr>
        <w:t>e</w:t>
      </w:r>
      <w:r w:rsidRPr="00941131">
        <w:rPr>
          <w:rStyle w:val="Accentuationlgre"/>
        </w:rPr>
        <w:t xml:space="preserve"> </w:t>
      </w:r>
      <w:r w:rsidR="00E619D8" w:rsidRPr="00941131">
        <w:rPr>
          <w:rStyle w:val="Accentuationlgre"/>
        </w:rPr>
        <w:t>problém</w:t>
      </w:r>
      <w:r w:rsidR="00E619D8">
        <w:rPr>
          <w:rStyle w:val="Accentuationlgre"/>
        </w:rPr>
        <w:t>atique</w:t>
      </w:r>
      <w:r w:rsidRPr="00941131">
        <w:rPr>
          <w:rStyle w:val="Accentuationlgre"/>
        </w:rPr>
        <w:t xml:space="preserve"> sociétal</w:t>
      </w:r>
      <w:r w:rsidR="00E619D8">
        <w:rPr>
          <w:rStyle w:val="Accentuationlgre"/>
        </w:rPr>
        <w:t>e</w:t>
      </w:r>
      <w:r w:rsidRPr="00941131">
        <w:rPr>
          <w:rStyle w:val="Accentuationlgre"/>
        </w:rPr>
        <w:t xml:space="preserve"> ou environnemental</w:t>
      </w:r>
      <w:r w:rsidR="00E619D8">
        <w:rPr>
          <w:rStyle w:val="Accentuationlgre"/>
        </w:rPr>
        <w:t>e</w:t>
      </w:r>
      <w:r w:rsidR="0012215F" w:rsidRPr="00941131">
        <w:rPr>
          <w:rStyle w:val="Accentuationlgre"/>
        </w:rPr>
        <w:t xml:space="preserve">, </w:t>
      </w:r>
      <w:r w:rsidR="00E619D8">
        <w:rPr>
          <w:rStyle w:val="Accentuationlgre"/>
        </w:rPr>
        <w:t xml:space="preserve">une </w:t>
      </w:r>
      <w:r w:rsidRPr="00941131">
        <w:rPr>
          <w:rStyle w:val="Accentuationlgre"/>
        </w:rPr>
        <w:t xml:space="preserve">question </w:t>
      </w:r>
      <w:r w:rsidR="0012215F" w:rsidRPr="00941131">
        <w:rPr>
          <w:rStyle w:val="Accentuationlgre"/>
        </w:rPr>
        <w:t>éthique</w:t>
      </w:r>
      <w:r w:rsidRPr="00941131">
        <w:rPr>
          <w:rStyle w:val="Accentuationlgre"/>
        </w:rPr>
        <w:t xml:space="preserve"> ou </w:t>
      </w:r>
      <w:r w:rsidR="00E619D8">
        <w:rPr>
          <w:rStyle w:val="Accentuationlgre"/>
        </w:rPr>
        <w:t>d’actualité</w:t>
      </w:r>
      <w:r w:rsidR="00941131" w:rsidRPr="00941131">
        <w:rPr>
          <w:rStyle w:val="Accentuationlgre"/>
        </w:rPr>
        <w:t>…</w:t>
      </w:r>
    </w:p>
    <w:p w14:paraId="74BC0131" w14:textId="5C376205" w:rsidR="004A3095" w:rsidRDefault="004A3095" w:rsidP="009D396F"/>
    <w:p w14:paraId="43D6BC41" w14:textId="6FD28A6C" w:rsidR="000B495B" w:rsidRDefault="00E619D8" w:rsidP="009D396F">
      <w:pPr>
        <w:rPr>
          <w:rStyle w:val="Accentuationlgre"/>
        </w:rPr>
      </w:pPr>
      <w:r>
        <w:rPr>
          <w:rStyle w:val="lev"/>
        </w:rPr>
        <w:lastRenderedPageBreak/>
        <w:t>Quel format de médiation, q</w:t>
      </w:r>
      <w:r w:rsidR="000B495B" w:rsidRPr="00941131">
        <w:rPr>
          <w:rStyle w:val="lev"/>
        </w:rPr>
        <w:t>uel mode d'interaction avec le public imaginez-vous</w:t>
      </w:r>
      <w:r w:rsidR="00A815AB" w:rsidRPr="00941131">
        <w:rPr>
          <w:rStyle w:val="lev"/>
        </w:rPr>
        <w:t> ?</w:t>
      </w:r>
      <w:r w:rsidR="000B495B" w:rsidRPr="000B495B">
        <w:t xml:space="preserve"> </w:t>
      </w:r>
      <w:r w:rsidR="00A815AB" w:rsidRPr="00941131">
        <w:rPr>
          <w:rStyle w:val="Accentuationlgre"/>
        </w:rPr>
        <w:t>Jeu</w:t>
      </w:r>
      <w:r w:rsidR="000B495B" w:rsidRPr="00941131">
        <w:rPr>
          <w:rStyle w:val="Accentuationlgre"/>
        </w:rPr>
        <w:t>, discussion</w:t>
      </w:r>
      <w:r w:rsidR="00A815AB" w:rsidRPr="00941131">
        <w:rPr>
          <w:rStyle w:val="Accentuationlgre"/>
        </w:rPr>
        <w:t xml:space="preserve"> à partir d’un élément</w:t>
      </w:r>
      <w:r w:rsidR="000B495B" w:rsidRPr="00941131">
        <w:rPr>
          <w:rStyle w:val="Accentuationlgre"/>
        </w:rPr>
        <w:t xml:space="preserve">, démonstrations, expériences, conte... </w:t>
      </w:r>
      <w:r w:rsidR="00D423C8">
        <w:rPr>
          <w:rStyle w:val="Accentuationlgre"/>
        </w:rPr>
        <w:t xml:space="preserve">Pour les scolaires l’atelier </w:t>
      </w:r>
      <w:r w:rsidR="001F675F">
        <w:rPr>
          <w:rStyle w:val="Accentuationlgre"/>
        </w:rPr>
        <w:t>durera</w:t>
      </w:r>
      <w:r w:rsidR="00D423C8">
        <w:rPr>
          <w:rStyle w:val="Accentuationlgre"/>
        </w:rPr>
        <w:t xml:space="preserve"> entre 30 et 40 min. </w:t>
      </w:r>
    </w:p>
    <w:p w14:paraId="31A19CAE" w14:textId="20048007" w:rsidR="00941131" w:rsidRDefault="00941131" w:rsidP="009D396F"/>
    <w:p w14:paraId="67B04496" w14:textId="1D691A92" w:rsidR="00941131" w:rsidRDefault="00941131" w:rsidP="009D396F"/>
    <w:p w14:paraId="3239BB44" w14:textId="271C9850" w:rsidR="005F35B9" w:rsidRPr="005F35B9" w:rsidRDefault="005F35B9" w:rsidP="005F35B9">
      <w:pPr>
        <w:rPr>
          <w:rStyle w:val="lev"/>
        </w:rPr>
      </w:pPr>
      <w:r w:rsidRPr="005F35B9">
        <w:rPr>
          <w:rStyle w:val="lev"/>
        </w:rPr>
        <w:t>Nous envisageons d’organiser une journée de sensibilisation à la médiation scientifique</w:t>
      </w:r>
      <w:r w:rsidR="00E619D8">
        <w:rPr>
          <w:rStyle w:val="lev"/>
        </w:rPr>
        <w:t>, pour</w:t>
      </w:r>
      <w:r w:rsidRPr="005F35B9">
        <w:rPr>
          <w:rStyle w:val="lev"/>
        </w:rPr>
        <w:t xml:space="preserve"> partage</w:t>
      </w:r>
      <w:r w:rsidR="00E619D8">
        <w:rPr>
          <w:rStyle w:val="lev"/>
        </w:rPr>
        <w:t>r</w:t>
      </w:r>
      <w:r w:rsidRPr="005F35B9">
        <w:rPr>
          <w:rStyle w:val="lev"/>
        </w:rPr>
        <w:t xml:space="preserve"> </w:t>
      </w:r>
      <w:r w:rsidR="00E619D8">
        <w:rPr>
          <w:rStyle w:val="lev"/>
        </w:rPr>
        <w:t>e</w:t>
      </w:r>
      <w:r w:rsidRPr="005F35B9">
        <w:rPr>
          <w:rStyle w:val="lev"/>
        </w:rPr>
        <w:t>t test</w:t>
      </w:r>
      <w:r w:rsidR="00E619D8">
        <w:rPr>
          <w:rStyle w:val="lev"/>
        </w:rPr>
        <w:t>er</w:t>
      </w:r>
      <w:r w:rsidRPr="005F35B9">
        <w:rPr>
          <w:rStyle w:val="lev"/>
        </w:rPr>
        <w:t xml:space="preserve"> vos idées </w:t>
      </w:r>
      <w:r w:rsidR="001F675F">
        <w:rPr>
          <w:rStyle w:val="lev"/>
        </w:rPr>
        <w:t>d</w:t>
      </w:r>
      <w:r w:rsidR="00E619D8">
        <w:rPr>
          <w:rStyle w:val="lev"/>
        </w:rPr>
        <w:t>’atelier</w:t>
      </w:r>
      <w:r w:rsidRPr="005F35B9">
        <w:rPr>
          <w:rStyle w:val="lev"/>
        </w:rPr>
        <w:t xml:space="preserve">. </w:t>
      </w:r>
      <w:r w:rsidR="001F675F">
        <w:rPr>
          <w:rStyle w:val="lev"/>
        </w:rPr>
        <w:t xml:space="preserve">Souhaiterez-vous y participer </w:t>
      </w:r>
      <w:r w:rsidRPr="005F35B9">
        <w:rPr>
          <w:rStyle w:val="lev"/>
        </w:rPr>
        <w:t xml:space="preserve">? </w:t>
      </w:r>
    </w:p>
    <w:p w14:paraId="642D2037" w14:textId="5EC9A505" w:rsidR="005F35B9" w:rsidRDefault="004B23A9" w:rsidP="009D396F">
      <w:sdt>
        <w:sdtPr>
          <w:id w:val="-118860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9D8">
            <w:rPr>
              <w:rFonts w:ascii="MS Gothic" w:eastAsia="MS Gothic" w:hAnsi="MS Gothic" w:hint="eastAsia"/>
            </w:rPr>
            <w:t>☐</w:t>
          </w:r>
        </w:sdtContent>
      </w:sdt>
      <w:r w:rsidR="00E619D8">
        <w:t xml:space="preserve"> Oui </w:t>
      </w:r>
    </w:p>
    <w:p w14:paraId="4CE8A3C9" w14:textId="051B41D4" w:rsidR="00E619D8" w:rsidRDefault="004B23A9" w:rsidP="009D396F">
      <w:sdt>
        <w:sdtPr>
          <w:id w:val="-24164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9D8">
            <w:rPr>
              <w:rFonts w:ascii="MS Gothic" w:eastAsia="MS Gothic" w:hAnsi="MS Gothic" w:hint="eastAsia"/>
            </w:rPr>
            <w:t>☐</w:t>
          </w:r>
        </w:sdtContent>
      </w:sdt>
      <w:r w:rsidR="00E619D8">
        <w:t xml:space="preserve"> Non </w:t>
      </w:r>
      <w:bookmarkStart w:id="0" w:name="_GoBack"/>
      <w:bookmarkEnd w:id="0"/>
    </w:p>
    <w:p w14:paraId="48FF084D" w14:textId="65C008EA" w:rsidR="00E619D8" w:rsidRDefault="004B23A9" w:rsidP="009D396F">
      <w:sdt>
        <w:sdtPr>
          <w:id w:val="578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9D8">
            <w:rPr>
              <w:rFonts w:ascii="MS Gothic" w:eastAsia="MS Gothic" w:hAnsi="MS Gothic" w:hint="eastAsia"/>
            </w:rPr>
            <w:t>☐</w:t>
          </w:r>
        </w:sdtContent>
      </w:sdt>
      <w:r w:rsidR="00E619D8">
        <w:t xml:space="preserve"> Cela dépend : </w:t>
      </w:r>
    </w:p>
    <w:p w14:paraId="01FCBD22" w14:textId="77777777" w:rsidR="00941131" w:rsidRDefault="00941131" w:rsidP="009D396F"/>
    <w:p w14:paraId="5F16D6BF" w14:textId="1DCE76B2" w:rsidR="00941131" w:rsidRPr="00941131" w:rsidRDefault="00941131" w:rsidP="00941131">
      <w:pPr>
        <w:jc w:val="center"/>
        <w:rPr>
          <w:rFonts w:asciiTheme="majorHAnsi" w:eastAsiaTheme="majorEastAsia" w:hAnsiTheme="majorHAnsi" w:cstheme="majorBidi"/>
          <w:caps/>
          <w:color w:val="6B911C" w:themeColor="accent1" w:themeShade="BF"/>
          <w:sz w:val="28"/>
          <w:szCs w:val="28"/>
        </w:rPr>
      </w:pPr>
      <w:r w:rsidRPr="00941131">
        <w:rPr>
          <w:rFonts w:asciiTheme="majorHAnsi" w:eastAsiaTheme="majorEastAsia" w:hAnsiTheme="majorHAnsi" w:cstheme="majorBidi"/>
          <w:caps/>
          <w:color w:val="6B911C" w:themeColor="accent1" w:themeShade="BF"/>
          <w:sz w:val="28"/>
          <w:szCs w:val="28"/>
        </w:rPr>
        <w:t>Organisation</w:t>
      </w:r>
    </w:p>
    <w:p w14:paraId="4073A708" w14:textId="77777777" w:rsidR="00941131" w:rsidRDefault="00941131"/>
    <w:p w14:paraId="1E6685D5" w14:textId="03F6D520" w:rsidR="0012215F" w:rsidRDefault="005F35B9">
      <w:r>
        <w:rPr>
          <w:rStyle w:val="lev"/>
        </w:rPr>
        <w:t xml:space="preserve">Jours </w:t>
      </w:r>
      <w:r w:rsidR="00D423C8">
        <w:rPr>
          <w:rStyle w:val="lev"/>
        </w:rPr>
        <w:t xml:space="preserve">de </w:t>
      </w:r>
      <w:r w:rsidR="00D423C8" w:rsidRPr="004B23A9">
        <w:rPr>
          <w:rStyle w:val="lev"/>
        </w:rPr>
        <w:t>présence</w:t>
      </w:r>
      <w:r w:rsidR="004A3095" w:rsidRPr="004B23A9">
        <w:t xml:space="preserve"> </w:t>
      </w:r>
      <w:r w:rsidR="004B23A9" w:rsidRPr="004B23A9">
        <w:rPr>
          <w:b/>
        </w:rPr>
        <w:t>au village des sciences</w:t>
      </w:r>
    </w:p>
    <w:p w14:paraId="1BFD0FBF" w14:textId="535DC660" w:rsidR="004A3095" w:rsidRDefault="004B23A9">
      <w:sdt>
        <w:sdtPr>
          <w:id w:val="137218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5B9">
            <w:rPr>
              <w:rFonts w:ascii="MS Gothic" w:eastAsia="MS Gothic" w:hAnsi="MS Gothic" w:hint="eastAsia"/>
            </w:rPr>
            <w:t>☐</w:t>
          </w:r>
        </w:sdtContent>
      </w:sdt>
      <w:r w:rsidR="00941131">
        <w:t xml:space="preserve"> </w:t>
      </w:r>
      <w:r w:rsidR="004A3095" w:rsidRPr="004A3095">
        <w:t xml:space="preserve">Jeudi </w:t>
      </w:r>
      <w:r w:rsidR="00250E4B">
        <w:t>8</w:t>
      </w:r>
      <w:r w:rsidR="00E619D8">
        <w:t xml:space="preserve"> </w:t>
      </w:r>
      <w:r w:rsidR="004A3095" w:rsidRPr="004A3095">
        <w:t xml:space="preserve">et vendredi </w:t>
      </w:r>
      <w:r w:rsidR="00250E4B">
        <w:t>9</w:t>
      </w:r>
      <w:r w:rsidR="004A3095" w:rsidRPr="004A3095">
        <w:t xml:space="preserve"> octobre </w:t>
      </w:r>
      <w:r w:rsidR="00D423C8">
        <w:t xml:space="preserve">de 12h à 18h </w:t>
      </w:r>
      <w:r w:rsidR="004A3095" w:rsidRPr="004A3095">
        <w:t>pour le public scolaire</w:t>
      </w:r>
    </w:p>
    <w:p w14:paraId="267AFAD3" w14:textId="1B71BEEF" w:rsidR="004A3095" w:rsidRDefault="004B23A9">
      <w:sdt>
        <w:sdtPr>
          <w:id w:val="-94523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31">
            <w:rPr>
              <w:rFonts w:ascii="MS Gothic" w:eastAsia="MS Gothic" w:hAnsi="MS Gothic" w:hint="eastAsia"/>
            </w:rPr>
            <w:t>☐</w:t>
          </w:r>
        </w:sdtContent>
      </w:sdt>
      <w:r w:rsidR="00941131">
        <w:t xml:space="preserve"> </w:t>
      </w:r>
      <w:r w:rsidR="004A3095">
        <w:t xml:space="preserve">Samedi </w:t>
      </w:r>
      <w:r w:rsidR="00250E4B">
        <w:t>10</w:t>
      </w:r>
      <w:r w:rsidR="004A3095">
        <w:t xml:space="preserve"> et dimanche </w:t>
      </w:r>
      <w:r w:rsidR="00250E4B">
        <w:t>11</w:t>
      </w:r>
      <w:r w:rsidR="004A3095">
        <w:t xml:space="preserve"> octobre</w:t>
      </w:r>
      <w:r w:rsidR="00D423C8">
        <w:t xml:space="preserve"> de 12h à 19h </w:t>
      </w:r>
      <w:r w:rsidR="004A3095">
        <w:t>pour le « grand public »</w:t>
      </w:r>
    </w:p>
    <w:p w14:paraId="161CC1F6" w14:textId="1D960AE7" w:rsidR="004A3095" w:rsidRDefault="004B23A9">
      <w:sdt>
        <w:sdtPr>
          <w:id w:val="-49711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31">
            <w:rPr>
              <w:rFonts w:ascii="MS Gothic" w:eastAsia="MS Gothic" w:hAnsi="MS Gothic" w:hint="eastAsia"/>
            </w:rPr>
            <w:t>☐</w:t>
          </w:r>
        </w:sdtContent>
      </w:sdt>
      <w:r w:rsidR="00941131">
        <w:t xml:space="preserve"> </w:t>
      </w:r>
      <w:r w:rsidR="004A3095">
        <w:t xml:space="preserve">Les deux (du </w:t>
      </w:r>
      <w:r w:rsidR="00250E4B">
        <w:t>8</w:t>
      </w:r>
      <w:r w:rsidR="00E619D8">
        <w:t xml:space="preserve"> </w:t>
      </w:r>
      <w:r w:rsidR="004A3095">
        <w:t xml:space="preserve">au </w:t>
      </w:r>
      <w:r w:rsidR="00250E4B">
        <w:t>11</w:t>
      </w:r>
      <w:r w:rsidR="004A3095">
        <w:t xml:space="preserve"> octobre)</w:t>
      </w:r>
      <w:r w:rsidR="00E619D8" w:rsidRPr="00E619D8">
        <w:rPr>
          <w:rStyle w:val="Accentuationlgre"/>
        </w:rPr>
        <w:t xml:space="preserve"> </w:t>
      </w:r>
      <w:r w:rsidR="00E619D8" w:rsidRPr="00573FF9">
        <w:rPr>
          <w:rStyle w:val="Accentuationlgre"/>
        </w:rPr>
        <w:t xml:space="preserve">Si vous souhaitez animer pendant les 4 jours, il faudra former une équipe </w:t>
      </w:r>
      <w:r w:rsidR="00E619D8">
        <w:rPr>
          <w:rStyle w:val="Accentuationlgre"/>
        </w:rPr>
        <w:t xml:space="preserve">suffisamment nombreuse </w:t>
      </w:r>
      <w:r w:rsidR="00E619D8" w:rsidRPr="00573FF9">
        <w:rPr>
          <w:rStyle w:val="Accentuationlgre"/>
        </w:rPr>
        <w:t>pour vous relayer.</w:t>
      </w:r>
      <w:r w:rsidR="00E619D8">
        <w:rPr>
          <w:rStyle w:val="Accentuationlgre"/>
        </w:rPr>
        <w:t xml:space="preserve"> Nous pourrons vous y aider.</w:t>
      </w:r>
    </w:p>
    <w:p w14:paraId="4D384396" w14:textId="154E0950" w:rsidR="004A3095" w:rsidRDefault="004B23A9">
      <w:sdt>
        <w:sdtPr>
          <w:id w:val="83272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31">
            <w:rPr>
              <w:rFonts w:ascii="MS Gothic" w:eastAsia="MS Gothic" w:hAnsi="MS Gothic" w:hint="eastAsia"/>
            </w:rPr>
            <w:t>☐</w:t>
          </w:r>
        </w:sdtContent>
      </w:sdt>
      <w:r w:rsidR="00941131">
        <w:t xml:space="preserve"> </w:t>
      </w:r>
      <w:r w:rsidR="004A3095">
        <w:t>Ne sait pas encore (une réponse définitive vous sera demandée au plus tard le 4 mai)</w:t>
      </w:r>
    </w:p>
    <w:p w14:paraId="0C04AC1B" w14:textId="77777777" w:rsidR="00941131" w:rsidRDefault="00941131"/>
    <w:p w14:paraId="16DE9F2D" w14:textId="48679DA3" w:rsidR="004A3095" w:rsidRDefault="004A3095">
      <w:r w:rsidRPr="00941131">
        <w:rPr>
          <w:rStyle w:val="lev"/>
        </w:rPr>
        <w:t xml:space="preserve">Si vous animerez pour le public scolaire, à partir de quel </w:t>
      </w:r>
      <w:r w:rsidR="00D423C8">
        <w:rPr>
          <w:rStyle w:val="lev"/>
        </w:rPr>
        <w:t>cycle</w:t>
      </w:r>
      <w:r w:rsidR="00061915">
        <w:rPr>
          <w:rStyle w:val="lev"/>
        </w:rPr>
        <w:t>/niveau</w:t>
      </w:r>
      <w:r w:rsidRPr="00941131">
        <w:rPr>
          <w:rStyle w:val="lev"/>
        </w:rPr>
        <w:t xml:space="preserve"> votre </w:t>
      </w:r>
      <w:r w:rsidR="00573FF9">
        <w:rPr>
          <w:rStyle w:val="lev"/>
        </w:rPr>
        <w:t xml:space="preserve">proposition </w:t>
      </w:r>
      <w:r w:rsidRPr="00941131">
        <w:rPr>
          <w:rStyle w:val="lev"/>
        </w:rPr>
        <w:t>sera-t-</w:t>
      </w:r>
      <w:r w:rsidR="00573FF9">
        <w:rPr>
          <w:rStyle w:val="lev"/>
        </w:rPr>
        <w:t>elle</w:t>
      </w:r>
      <w:r w:rsidRPr="00941131">
        <w:rPr>
          <w:rStyle w:val="lev"/>
        </w:rPr>
        <w:t xml:space="preserve"> accessible ? </w:t>
      </w:r>
      <w:r w:rsidR="00D423C8">
        <w:rPr>
          <w:rStyle w:val="Accentuationlgre"/>
        </w:rPr>
        <w:t>En général, le</w:t>
      </w:r>
      <w:r w:rsidR="001D309A" w:rsidRPr="00941131">
        <w:rPr>
          <w:rStyle w:val="Accentuationlgre"/>
        </w:rPr>
        <w:t xml:space="preserve"> village accueille des jeunes du </w:t>
      </w:r>
      <w:r w:rsidR="00D423C8">
        <w:rPr>
          <w:rStyle w:val="Accentuationlgre"/>
        </w:rPr>
        <w:t>CM1</w:t>
      </w:r>
      <w:r w:rsidR="001D309A" w:rsidRPr="00941131">
        <w:rPr>
          <w:rStyle w:val="Accentuationlgre"/>
        </w:rPr>
        <w:t xml:space="preserve"> jusqu’au lycée</w:t>
      </w:r>
      <w:r w:rsidR="00941131">
        <w:rPr>
          <w:rStyle w:val="Accentuationlgre"/>
        </w:rPr>
        <w:t>.</w:t>
      </w:r>
      <w:r w:rsidR="001D309A">
        <w:t xml:space="preserve"> </w:t>
      </w:r>
    </w:p>
    <w:p w14:paraId="4ADE65D9" w14:textId="4AFFBEB6" w:rsidR="004A3095" w:rsidRDefault="004A3095"/>
    <w:p w14:paraId="14456D74" w14:textId="4684C279" w:rsidR="005F35B9" w:rsidRDefault="005F35B9"/>
    <w:p w14:paraId="60555A4C" w14:textId="77777777" w:rsidR="005F35B9" w:rsidRDefault="005F35B9"/>
    <w:p w14:paraId="3DDF353D" w14:textId="18984F5A" w:rsidR="001D309A" w:rsidRPr="005F35B9" w:rsidRDefault="001F675F" w:rsidP="00D423C8">
      <w:pPr>
        <w:rPr>
          <w:rStyle w:val="lev"/>
        </w:rPr>
      </w:pPr>
      <w:r>
        <w:rPr>
          <w:rStyle w:val="lev"/>
        </w:rPr>
        <w:t>Un</w:t>
      </w:r>
      <w:r w:rsidR="001D309A" w:rsidRPr="005F35B9">
        <w:rPr>
          <w:rStyle w:val="lev"/>
        </w:rPr>
        <w:t xml:space="preserve"> message pour l’organisation ?</w:t>
      </w:r>
    </w:p>
    <w:p w14:paraId="6C485106" w14:textId="0A746076" w:rsidR="001D309A" w:rsidRDefault="001D309A"/>
    <w:p w14:paraId="2DA54CFD" w14:textId="39874045" w:rsidR="00D423C8" w:rsidRDefault="00D423C8"/>
    <w:p w14:paraId="780D3855" w14:textId="77777777" w:rsidR="00D423C8" w:rsidRDefault="00D423C8" w:rsidP="001F675F">
      <w:pPr>
        <w:pBdr>
          <w:bottom w:val="single" w:sz="4" w:space="1" w:color="auto"/>
        </w:pBdr>
      </w:pPr>
    </w:p>
    <w:p w14:paraId="3DBCF955" w14:textId="69496AF8" w:rsidR="004A3095" w:rsidRDefault="001F675F">
      <w:r>
        <w:t xml:space="preserve">Si vous avez du mal à remplir ce formulaire n’hésitez pas à poser vos questions à </w:t>
      </w:r>
      <w:hyperlink r:id="rId5" w:history="1">
        <w:r w:rsidRPr="0060593A">
          <w:rPr>
            <w:rStyle w:val="Lienhypertexte"/>
          </w:rPr>
          <w:t>florence.ienna@univ-lille.fr</w:t>
        </w:r>
      </w:hyperlink>
      <w:r>
        <w:t xml:space="preserve"> </w:t>
      </w:r>
      <w:r>
        <w:tab/>
        <w:t>03 62 26 83 91</w:t>
      </w:r>
    </w:p>
    <w:sectPr w:rsidR="004A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6B"/>
    <w:rsid w:val="00061915"/>
    <w:rsid w:val="000B4834"/>
    <w:rsid w:val="000B495B"/>
    <w:rsid w:val="0012215F"/>
    <w:rsid w:val="001D309A"/>
    <w:rsid w:val="001F675F"/>
    <w:rsid w:val="00250E4B"/>
    <w:rsid w:val="004A3095"/>
    <w:rsid w:val="004B23A9"/>
    <w:rsid w:val="0056197E"/>
    <w:rsid w:val="00573FF9"/>
    <w:rsid w:val="005D4C9B"/>
    <w:rsid w:val="005F35B9"/>
    <w:rsid w:val="00941131"/>
    <w:rsid w:val="009D396F"/>
    <w:rsid w:val="00A815AB"/>
    <w:rsid w:val="00A8626B"/>
    <w:rsid w:val="00C839FD"/>
    <w:rsid w:val="00D423C8"/>
    <w:rsid w:val="00E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464A"/>
  <w15:chartTrackingRefBased/>
  <w15:docId w15:val="{4EB9A52D-6C49-446B-A037-A3C4687E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09A"/>
  </w:style>
  <w:style w:type="paragraph" w:styleId="Titre1">
    <w:name w:val="heading 1"/>
    <w:basedOn w:val="Normal"/>
    <w:next w:val="Normal"/>
    <w:link w:val="Titre1Car"/>
    <w:uiPriority w:val="9"/>
    <w:qFormat/>
    <w:rsid w:val="001D309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309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309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30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30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30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30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30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309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309A"/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D309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D309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1D309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1D309A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1D309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1D309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D30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1D309A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D30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D309A"/>
    <w:pPr>
      <w:pBdr>
        <w:top w:val="single" w:sz="6" w:space="8" w:color="E6B91E" w:themeColor="accent3"/>
        <w:bottom w:val="single" w:sz="6" w:space="8" w:color="E6B91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D309A"/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309A"/>
    <w:pPr>
      <w:numPr>
        <w:ilvl w:val="1"/>
      </w:numPr>
      <w:jc w:val="center"/>
    </w:pPr>
    <w:rPr>
      <w:color w:val="2C3C43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D309A"/>
    <w:rPr>
      <w:color w:val="2C3C43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1D309A"/>
    <w:rPr>
      <w:b/>
      <w:bCs/>
    </w:rPr>
  </w:style>
  <w:style w:type="character" w:styleId="Accentuation">
    <w:name w:val="Emphasis"/>
    <w:basedOn w:val="Policepardfaut"/>
    <w:uiPriority w:val="20"/>
    <w:qFormat/>
    <w:rsid w:val="001D309A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1D309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D309A"/>
    <w:pPr>
      <w:spacing w:before="160"/>
      <w:ind w:left="720" w:right="720"/>
      <w:jc w:val="center"/>
    </w:pPr>
    <w:rPr>
      <w:i/>
      <w:iCs/>
      <w:color w:val="AF8B13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D309A"/>
    <w:rPr>
      <w:i/>
      <w:iCs/>
      <w:color w:val="AF8B13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309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309A"/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1D309A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1D309A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1D30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D309A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1D309A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309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1D309A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30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ence.ienna@univ-lille.fr" TargetMode="External"/><Relationship Id="rId4" Type="http://schemas.openxmlformats.org/officeDocument/2006/relationships/hyperlink" Target="mailto:florence.ienna@univ-lille.fr" TargetMode="Externa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Ienna</dc:creator>
  <cp:keywords/>
  <dc:description/>
  <cp:lastModifiedBy>Florence Ienna</cp:lastModifiedBy>
  <cp:revision>15</cp:revision>
  <dcterms:created xsi:type="dcterms:W3CDTF">2020-01-23T12:02:00Z</dcterms:created>
  <dcterms:modified xsi:type="dcterms:W3CDTF">2020-02-10T14:04:00Z</dcterms:modified>
</cp:coreProperties>
</file>